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AE32" w14:textId="25F7BF49" w:rsidR="005F07E9" w:rsidRPr="005F07E9" w:rsidRDefault="005F07E9" w:rsidP="005F07E9">
      <w:pPr>
        <w:ind w:firstLine="2694"/>
        <w:rPr>
          <w:rFonts w:ascii="Bookman Old Style" w:hAnsi="Bookman Old Style"/>
          <w:b/>
          <w:sz w:val="24"/>
          <w:szCs w:val="24"/>
        </w:rPr>
      </w:pPr>
      <w:r w:rsidRPr="001A0697">
        <w:rPr>
          <w:rFonts w:ascii="Bookman Old Style" w:hAnsi="Bookman Old Style"/>
          <w:b/>
          <w:sz w:val="24"/>
          <w:szCs w:val="24"/>
        </w:rPr>
        <w:t>“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PORTARIA Nº </w:t>
      </w:r>
      <w:r w:rsidR="0046729A">
        <w:rPr>
          <w:rFonts w:ascii="Bookman Old Style" w:hAnsi="Bookman Old Style"/>
          <w:b/>
          <w:sz w:val="24"/>
          <w:szCs w:val="24"/>
          <w:u w:val="single"/>
        </w:rPr>
        <w:t>031</w:t>
      </w:r>
      <w:r>
        <w:rPr>
          <w:rFonts w:ascii="Bookman Old Style" w:hAnsi="Bookman Old Style"/>
          <w:b/>
          <w:sz w:val="24"/>
          <w:szCs w:val="24"/>
          <w:u w:val="single"/>
        </w:rPr>
        <w:t>/2025</w:t>
      </w:r>
      <w:r w:rsidRPr="001A0697">
        <w:rPr>
          <w:rFonts w:ascii="Bookman Old Style" w:hAnsi="Bookman Old Style"/>
          <w:b/>
          <w:sz w:val="24"/>
          <w:szCs w:val="24"/>
          <w:u w:val="single"/>
        </w:rPr>
        <w:t>-PRES</w:t>
      </w:r>
      <w:r w:rsidRPr="001A0697">
        <w:rPr>
          <w:rFonts w:ascii="Bookman Old Style" w:hAnsi="Bookman Old Style"/>
          <w:b/>
          <w:sz w:val="24"/>
          <w:szCs w:val="24"/>
        </w:rPr>
        <w:t>”</w:t>
      </w:r>
    </w:p>
    <w:p w14:paraId="29B48F94" w14:textId="77777777" w:rsidR="005F07E9" w:rsidRPr="001A0697" w:rsidRDefault="005F07E9" w:rsidP="005F07E9">
      <w:pPr>
        <w:keepNext/>
        <w:tabs>
          <w:tab w:val="left" w:pos="4962"/>
        </w:tabs>
        <w:ind w:left="3969" w:hanging="4252"/>
        <w:jc w:val="both"/>
        <w:outlineLvl w:val="0"/>
        <w:rPr>
          <w:rFonts w:ascii="Bookman Old Style" w:hAnsi="Bookman Old Style"/>
        </w:rPr>
      </w:pPr>
      <w:r w:rsidRPr="001A0697">
        <w:rPr>
          <w:rFonts w:ascii="Bookman Old Style" w:hAnsi="Bookman Old Style"/>
        </w:rPr>
        <w:t xml:space="preserve">    </w:t>
      </w:r>
    </w:p>
    <w:p w14:paraId="0EF4EB53" w14:textId="117BBE27" w:rsidR="005F07E9" w:rsidRPr="001A0697" w:rsidRDefault="005F07E9" w:rsidP="005F07E9">
      <w:pPr>
        <w:keepNext/>
        <w:tabs>
          <w:tab w:val="left" w:pos="4962"/>
        </w:tabs>
        <w:ind w:firstLine="1134"/>
        <w:jc w:val="both"/>
        <w:outlineLvl w:val="0"/>
        <w:rPr>
          <w:rFonts w:ascii="Bookman Old Style" w:hAnsi="Bookman Old Style"/>
        </w:rPr>
      </w:pPr>
      <w:r w:rsidRPr="001A0697">
        <w:rPr>
          <w:rFonts w:ascii="Bookman Old Style" w:hAnsi="Bookman Old Style"/>
        </w:rPr>
        <w:t xml:space="preserve">O Presidente da Câmara Municipal de Guia Lopes da Laguna, Estado de Mato Grosso do Sul, </w:t>
      </w:r>
      <w:r w:rsidRPr="001A0697">
        <w:rPr>
          <w:rFonts w:ascii="Bookman Old Style" w:hAnsi="Bookman Old Style"/>
          <w:b/>
          <w:i/>
        </w:rPr>
        <w:t xml:space="preserve">VER. </w:t>
      </w:r>
      <w:r>
        <w:rPr>
          <w:rFonts w:ascii="Bookman Old Style" w:hAnsi="Bookman Old Style"/>
          <w:b/>
          <w:i/>
        </w:rPr>
        <w:t>MOACIR DUCHINI</w:t>
      </w:r>
      <w:r w:rsidRPr="001A0697">
        <w:rPr>
          <w:rFonts w:ascii="Bookman Old Style" w:hAnsi="Bookman Old Style"/>
        </w:rPr>
        <w:t>, no uso das atribuições que lhe são conferidas,</w:t>
      </w:r>
    </w:p>
    <w:p w14:paraId="11BA5DE2" w14:textId="33E90D76" w:rsidR="005F07E9" w:rsidRPr="001A0697" w:rsidRDefault="005F07E9" w:rsidP="005F07E9">
      <w:pPr>
        <w:rPr>
          <w:rFonts w:ascii="Bookman Old Style" w:hAnsi="Bookman Old Style"/>
          <w:b/>
        </w:rPr>
      </w:pPr>
      <w:r w:rsidRPr="001A0697">
        <w:rPr>
          <w:rFonts w:ascii="Bookman Old Style" w:hAnsi="Bookman Old Style"/>
        </w:rPr>
        <w:t xml:space="preserve">                                                                                     </w:t>
      </w:r>
    </w:p>
    <w:p w14:paraId="678A0311" w14:textId="77777777" w:rsidR="005F07E9" w:rsidRDefault="005F07E9" w:rsidP="005F07E9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RESOLVE:</w:t>
      </w:r>
    </w:p>
    <w:p w14:paraId="1D0E7997" w14:textId="34A48376" w:rsidR="005F07E9" w:rsidRPr="001A0697" w:rsidRDefault="005F07E9" w:rsidP="005F07E9">
      <w:pPr>
        <w:jc w:val="both"/>
        <w:rPr>
          <w:rFonts w:ascii="Bookman Old Style" w:hAnsi="Bookman Old Style"/>
          <w:b/>
        </w:rPr>
      </w:pPr>
      <w:r w:rsidRPr="001A0697">
        <w:rPr>
          <w:rFonts w:ascii="Bookman Old Style" w:hAnsi="Bookman Old Style"/>
        </w:rPr>
        <w:t xml:space="preserve">                                  </w:t>
      </w:r>
    </w:p>
    <w:p w14:paraId="4F5B51DF" w14:textId="64EBA717" w:rsidR="005F07E9" w:rsidRDefault="005F07E9" w:rsidP="005F07E9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Art.1º- </w:t>
      </w:r>
      <w:r>
        <w:rPr>
          <w:rFonts w:ascii="Bookman Old Style" w:hAnsi="Bookman Old Style"/>
        </w:rPr>
        <w:t xml:space="preserve">FICA decretado Ponto facultativo no dia </w:t>
      </w:r>
      <w:r w:rsidR="00F53A5B">
        <w:rPr>
          <w:rFonts w:ascii="Bookman Old Style" w:hAnsi="Bookman Old Style"/>
        </w:rPr>
        <w:t>2</w:t>
      </w:r>
      <w:r w:rsidR="00BE3064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 de </w:t>
      </w:r>
      <w:r w:rsidR="00BE3064">
        <w:rPr>
          <w:rFonts w:ascii="Bookman Old Style" w:hAnsi="Bookman Old Style"/>
        </w:rPr>
        <w:t>outubro</w:t>
      </w:r>
      <w:r>
        <w:rPr>
          <w:rFonts w:ascii="Bookman Old Style" w:hAnsi="Bookman Old Style"/>
        </w:rPr>
        <w:t xml:space="preserve"> de 2025 (</w:t>
      </w:r>
      <w:r w:rsidR="00BE3064">
        <w:rPr>
          <w:rFonts w:ascii="Bookman Old Style" w:hAnsi="Bookman Old Style"/>
        </w:rPr>
        <w:t>segunda</w:t>
      </w:r>
      <w:r>
        <w:rPr>
          <w:rFonts w:ascii="Bookman Old Style" w:hAnsi="Bookman Old Style"/>
        </w:rPr>
        <w:t>-feira)</w:t>
      </w:r>
      <w:r w:rsidRPr="005F07E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em decorrência do feriado do dia </w:t>
      </w:r>
      <w:r w:rsidR="00BE3064">
        <w:rPr>
          <w:rFonts w:ascii="Bookman Old Style" w:hAnsi="Bookman Old Style"/>
        </w:rPr>
        <w:t>28</w:t>
      </w:r>
      <w:r>
        <w:rPr>
          <w:rFonts w:ascii="Bookman Old Style" w:hAnsi="Bookman Old Style"/>
        </w:rPr>
        <w:t xml:space="preserve"> de </w:t>
      </w:r>
      <w:r w:rsidR="00BE3064">
        <w:rPr>
          <w:rFonts w:ascii="Bookman Old Style" w:hAnsi="Bookman Old Style"/>
        </w:rPr>
        <w:t>outubro</w:t>
      </w:r>
      <w:r>
        <w:rPr>
          <w:rFonts w:ascii="Bookman Old Style" w:hAnsi="Bookman Old Style"/>
        </w:rPr>
        <w:t xml:space="preserve"> (</w:t>
      </w:r>
      <w:r w:rsidR="00F53A5B">
        <w:rPr>
          <w:rFonts w:ascii="Bookman Old Style" w:hAnsi="Bookman Old Style"/>
        </w:rPr>
        <w:t xml:space="preserve">Dia do </w:t>
      </w:r>
      <w:r w:rsidR="00BE3064">
        <w:rPr>
          <w:rFonts w:ascii="Bookman Old Style" w:hAnsi="Bookman Old Style"/>
        </w:rPr>
        <w:t>Funcionário Público</w:t>
      </w:r>
      <w:r w:rsidR="007577AC">
        <w:rPr>
          <w:rFonts w:ascii="Bookman Old Style" w:hAnsi="Bookman Old Style"/>
        </w:rPr>
        <w:t>) no</w:t>
      </w:r>
      <w:r>
        <w:rPr>
          <w:rFonts w:ascii="Bookman Old Style" w:hAnsi="Bookman Old Style"/>
        </w:rPr>
        <w:t xml:space="preserve"> âmbito do Legislativo</w:t>
      </w:r>
      <w:r w:rsidR="005F331A">
        <w:rPr>
          <w:rFonts w:ascii="Bookman Old Style" w:hAnsi="Bookman Old Style"/>
        </w:rPr>
        <w:t xml:space="preserve"> municipal</w:t>
      </w:r>
      <w:bookmarkStart w:id="0" w:name="_GoBack"/>
      <w:bookmarkEnd w:id="0"/>
      <w:r>
        <w:rPr>
          <w:rFonts w:ascii="Bookman Old Style" w:hAnsi="Bookman Old Style"/>
        </w:rPr>
        <w:t xml:space="preserve">, ficando suspensos os trabalhos administrativos nesta data, retornando o expediente normal no dia </w:t>
      </w:r>
      <w:r w:rsidR="00BE3064">
        <w:rPr>
          <w:rFonts w:ascii="Bookman Old Style" w:hAnsi="Bookman Old Style"/>
        </w:rPr>
        <w:t>29</w:t>
      </w:r>
      <w:r>
        <w:rPr>
          <w:rFonts w:ascii="Bookman Old Style" w:hAnsi="Bookman Old Style"/>
        </w:rPr>
        <w:t xml:space="preserve"> de </w:t>
      </w:r>
      <w:r w:rsidR="00BE3064">
        <w:rPr>
          <w:rFonts w:ascii="Bookman Old Style" w:hAnsi="Bookman Old Style"/>
        </w:rPr>
        <w:t>outubro</w:t>
      </w:r>
      <w:r>
        <w:rPr>
          <w:rFonts w:ascii="Bookman Old Style" w:hAnsi="Bookman Old Style"/>
        </w:rPr>
        <w:t xml:space="preserve"> de 202</w:t>
      </w:r>
      <w:r w:rsidR="00F53A5B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(</w:t>
      </w:r>
      <w:r w:rsidR="00BE3064">
        <w:rPr>
          <w:rFonts w:ascii="Bookman Old Style" w:hAnsi="Bookman Old Style"/>
        </w:rPr>
        <w:t>quarta</w:t>
      </w:r>
      <w:r>
        <w:rPr>
          <w:rFonts w:ascii="Bookman Old Style" w:hAnsi="Bookman Old Style"/>
        </w:rPr>
        <w:t>-feira)</w:t>
      </w:r>
      <w:r w:rsidRPr="00F81795">
        <w:rPr>
          <w:rFonts w:ascii="Bookman Old Style" w:hAnsi="Bookman Old Style"/>
        </w:rPr>
        <w:t>.</w:t>
      </w:r>
      <w:r>
        <w:rPr>
          <w:rFonts w:ascii="Bookman Old Style" w:hAnsi="Bookman Old Style"/>
          <w:b/>
        </w:rPr>
        <w:t xml:space="preserve"> </w:t>
      </w:r>
    </w:p>
    <w:p w14:paraId="7D60C4CE" w14:textId="77777777" w:rsidR="005F07E9" w:rsidRDefault="005F07E9" w:rsidP="005F07E9">
      <w:pPr>
        <w:jc w:val="both"/>
        <w:rPr>
          <w:rFonts w:ascii="Bookman Old Style" w:hAnsi="Bookman Old Style"/>
          <w:b/>
        </w:rPr>
      </w:pPr>
    </w:p>
    <w:p w14:paraId="651F2807" w14:textId="021F4011" w:rsidR="005F07E9" w:rsidRPr="001A0697" w:rsidRDefault="005F07E9" w:rsidP="005F07E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Art. 2º - </w:t>
      </w:r>
      <w:r>
        <w:rPr>
          <w:rFonts w:ascii="Bookman Old Style" w:hAnsi="Bookman Old Style"/>
        </w:rPr>
        <w:t>Esta portaria entrará em vigor na data de sua publicação.</w:t>
      </w:r>
    </w:p>
    <w:p w14:paraId="774F79EB" w14:textId="77777777" w:rsidR="005F07E9" w:rsidRPr="001A0697" w:rsidRDefault="005F07E9" w:rsidP="005F07E9">
      <w:pPr>
        <w:ind w:left="2694"/>
        <w:jc w:val="both"/>
        <w:rPr>
          <w:rFonts w:ascii="Bookman Old Style" w:hAnsi="Bookman Old Style"/>
        </w:rPr>
      </w:pPr>
    </w:p>
    <w:p w14:paraId="3F05235C" w14:textId="03E982D7" w:rsidR="005F07E9" w:rsidRPr="001A0697" w:rsidRDefault="005F07E9" w:rsidP="005F07E9">
      <w:pPr>
        <w:ind w:left="2694" w:hanging="2268"/>
        <w:jc w:val="center"/>
        <w:rPr>
          <w:rFonts w:ascii="Bookman Old Style" w:hAnsi="Bookman Old Style"/>
          <w:b/>
        </w:rPr>
      </w:pPr>
      <w:r w:rsidRPr="001A0697">
        <w:rPr>
          <w:rFonts w:ascii="Bookman Old Style" w:hAnsi="Bookman Old Style"/>
          <w:b/>
        </w:rPr>
        <w:t>REGISTRE-SE, PUBLIQUE-SE E CUMPRA-SE.</w:t>
      </w:r>
    </w:p>
    <w:p w14:paraId="432A44FB" w14:textId="77777777" w:rsidR="005F07E9" w:rsidRPr="001A0697" w:rsidRDefault="005F07E9" w:rsidP="005F07E9">
      <w:pPr>
        <w:rPr>
          <w:rFonts w:ascii="Bookman Old Style" w:hAnsi="Bookman Old Style"/>
        </w:rPr>
      </w:pPr>
    </w:p>
    <w:p w14:paraId="47A532BD" w14:textId="7B9E1E52" w:rsidR="005F07E9" w:rsidRPr="001A0697" w:rsidRDefault="005F07E9" w:rsidP="005F07E9">
      <w:pPr>
        <w:ind w:firstLine="269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Pr="001A0697">
        <w:rPr>
          <w:rFonts w:ascii="Bookman Old Style" w:hAnsi="Bookman Old Style"/>
        </w:rPr>
        <w:t xml:space="preserve"> Gabinete da Presidência da Câmara Municipal.</w:t>
      </w:r>
    </w:p>
    <w:p w14:paraId="27986988" w14:textId="39139310" w:rsidR="005F07E9" w:rsidRPr="001A0697" w:rsidRDefault="005F07E9" w:rsidP="005F07E9">
      <w:pPr>
        <w:ind w:right="-709" w:firstLine="2694"/>
        <w:jc w:val="both"/>
        <w:rPr>
          <w:rFonts w:ascii="Bookman Old Style" w:hAnsi="Bookman Old Style"/>
        </w:rPr>
      </w:pPr>
      <w:r w:rsidRPr="001A0697">
        <w:rPr>
          <w:rFonts w:ascii="Bookman Old Style" w:hAnsi="Bookman Old Style"/>
        </w:rPr>
        <w:t xml:space="preserve">              </w:t>
      </w:r>
      <w:r>
        <w:rPr>
          <w:rFonts w:ascii="Bookman Old Style" w:hAnsi="Bookman Old Style"/>
        </w:rPr>
        <w:t xml:space="preserve">Guia Lopes da </w:t>
      </w:r>
      <w:proofErr w:type="spellStart"/>
      <w:r>
        <w:rPr>
          <w:rFonts w:ascii="Bookman Old Style" w:hAnsi="Bookman Old Style"/>
        </w:rPr>
        <w:t>Laguna-MS</w:t>
      </w:r>
      <w:proofErr w:type="spellEnd"/>
      <w:r>
        <w:rPr>
          <w:rFonts w:ascii="Bookman Old Style" w:hAnsi="Bookman Old Style"/>
        </w:rPr>
        <w:t xml:space="preserve">, </w:t>
      </w:r>
      <w:r w:rsidR="00BE3064">
        <w:rPr>
          <w:rFonts w:ascii="Bookman Old Style" w:hAnsi="Bookman Old Style"/>
        </w:rPr>
        <w:t>2</w:t>
      </w:r>
      <w:r w:rsidR="0006256B">
        <w:rPr>
          <w:rFonts w:ascii="Bookman Old Style" w:hAnsi="Bookman Old Style"/>
        </w:rPr>
        <w:t>3</w:t>
      </w:r>
      <w:r w:rsidRPr="001A0697">
        <w:rPr>
          <w:rFonts w:ascii="Bookman Old Style" w:hAnsi="Bookman Old Style"/>
        </w:rPr>
        <w:t xml:space="preserve"> de </w:t>
      </w:r>
      <w:r w:rsidR="00BE3064">
        <w:rPr>
          <w:rFonts w:ascii="Bookman Old Style" w:hAnsi="Bookman Old Style"/>
        </w:rPr>
        <w:t>outubro</w:t>
      </w:r>
      <w:r w:rsidRPr="001A0697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25</w:t>
      </w:r>
      <w:r w:rsidRPr="001A0697">
        <w:rPr>
          <w:rFonts w:ascii="Bookman Old Style" w:hAnsi="Bookman Old Style"/>
        </w:rPr>
        <w:t>.</w:t>
      </w:r>
    </w:p>
    <w:p w14:paraId="62161CEC" w14:textId="77777777" w:rsidR="005F07E9" w:rsidRPr="001A0697" w:rsidRDefault="005F07E9" w:rsidP="005F07E9">
      <w:pPr>
        <w:rPr>
          <w:rFonts w:ascii="Bookman Old Style" w:hAnsi="Bookman Old Style"/>
        </w:rPr>
      </w:pPr>
    </w:p>
    <w:p w14:paraId="05606BBF" w14:textId="77777777" w:rsidR="005F07E9" w:rsidRPr="001A0697" w:rsidRDefault="005F07E9" w:rsidP="005F07E9">
      <w:pPr>
        <w:rPr>
          <w:rFonts w:ascii="Bookman Old Style" w:hAnsi="Bookman Old Style"/>
        </w:rPr>
      </w:pPr>
    </w:p>
    <w:p w14:paraId="5F1221FA" w14:textId="6146973D" w:rsidR="005F07E9" w:rsidRPr="001A0697" w:rsidRDefault="005F07E9" w:rsidP="005F07E9">
      <w:pPr>
        <w:rPr>
          <w:rFonts w:ascii="Bookman Old Style" w:hAnsi="Bookman Old Style"/>
          <w:b/>
          <w:i/>
          <w:sz w:val="24"/>
          <w:szCs w:val="24"/>
        </w:rPr>
      </w:pPr>
      <w:r w:rsidRPr="001A0697"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  <w:r w:rsidRPr="001A0697">
        <w:rPr>
          <w:rFonts w:ascii="Bookman Old Style" w:hAnsi="Bookman Old Style"/>
          <w:b/>
          <w:i/>
          <w:sz w:val="24"/>
          <w:szCs w:val="24"/>
        </w:rPr>
        <w:t xml:space="preserve">Ver. </w:t>
      </w:r>
      <w:r>
        <w:rPr>
          <w:rFonts w:ascii="Bookman Old Style" w:hAnsi="Bookman Old Style"/>
          <w:b/>
          <w:i/>
          <w:sz w:val="24"/>
          <w:szCs w:val="24"/>
        </w:rPr>
        <w:t xml:space="preserve">Moacir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Duchini</w:t>
      </w:r>
      <w:proofErr w:type="spellEnd"/>
    </w:p>
    <w:p w14:paraId="55AE5860" w14:textId="21189B9F" w:rsidR="005F07E9" w:rsidRPr="001A0697" w:rsidRDefault="005F07E9" w:rsidP="005F07E9">
      <w:pPr>
        <w:rPr>
          <w:rFonts w:ascii="Bookman Old Style" w:hAnsi="Bookman Old Style"/>
          <w:i/>
          <w:sz w:val="24"/>
          <w:szCs w:val="24"/>
        </w:rPr>
      </w:pPr>
      <w:r w:rsidRPr="001A0697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               </w:t>
      </w:r>
      <w:r w:rsidRPr="001A0697">
        <w:rPr>
          <w:rFonts w:ascii="Bookman Old Style" w:hAnsi="Bookman Old Style"/>
          <w:i/>
          <w:sz w:val="24"/>
          <w:szCs w:val="24"/>
        </w:rPr>
        <w:t xml:space="preserve">Presidente do Legislativo </w:t>
      </w:r>
    </w:p>
    <w:p w14:paraId="1C812B93" w14:textId="77777777" w:rsidR="005F07E9" w:rsidRPr="001A0697" w:rsidRDefault="005F07E9" w:rsidP="005F07E9">
      <w:pPr>
        <w:rPr>
          <w:rFonts w:ascii="Bookman Old Style" w:hAnsi="Bookman Old Style"/>
          <w:i/>
        </w:rPr>
      </w:pPr>
    </w:p>
    <w:p w14:paraId="227171EF" w14:textId="77777777" w:rsidR="005F07E9" w:rsidRPr="001A0697" w:rsidRDefault="005F07E9" w:rsidP="005F07E9">
      <w:pPr>
        <w:rPr>
          <w:rFonts w:ascii="Bookman Old Style" w:hAnsi="Bookman Old Style"/>
          <w:i/>
        </w:rPr>
      </w:pPr>
    </w:p>
    <w:p w14:paraId="752C94E5" w14:textId="77777777" w:rsidR="005F07E9" w:rsidRDefault="005F07E9" w:rsidP="005F07E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55ECA" wp14:editId="44F237BC">
                <wp:simplePos x="0" y="0"/>
                <wp:positionH relativeFrom="column">
                  <wp:posOffset>-675640</wp:posOffset>
                </wp:positionH>
                <wp:positionV relativeFrom="paragraph">
                  <wp:posOffset>118745</wp:posOffset>
                </wp:positionV>
                <wp:extent cx="1640840" cy="1132205"/>
                <wp:effectExtent l="13335" t="12065" r="12700" b="825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57A94" w14:textId="77777777" w:rsidR="005F07E9" w:rsidRDefault="005F07E9" w:rsidP="005F07E9">
                            <w:r w:rsidRPr="00DE68DF">
                              <w:t xml:space="preserve">Publicada no </w:t>
                            </w:r>
                            <w:r>
                              <w:t xml:space="preserve">Mural e </w:t>
                            </w:r>
                            <w:r w:rsidRPr="00DE68DF">
                              <w:t xml:space="preserve">Diário Oficial do </w:t>
                            </w:r>
                            <w:r>
                              <w:t>Poder Legislativo Municipal</w:t>
                            </w:r>
                          </w:p>
                          <w:p w14:paraId="1F8C5BA1" w14:textId="77777777" w:rsidR="005F07E9" w:rsidRPr="00DE68DF" w:rsidRDefault="005F07E9" w:rsidP="005F07E9"/>
                          <w:p w14:paraId="66A3FD7D" w14:textId="77777777" w:rsidR="005F07E9" w:rsidRPr="00F74E2D" w:rsidRDefault="005F07E9" w:rsidP="005F07E9">
                            <w:pPr>
                              <w:spacing w:line="360" w:lineRule="auto"/>
                            </w:pPr>
                            <w:r w:rsidRPr="00F74E2D">
                              <w:t>Nº _______</w:t>
                            </w:r>
                          </w:p>
                          <w:p w14:paraId="3C40819F" w14:textId="77777777" w:rsidR="005F07E9" w:rsidRPr="00F74E2D" w:rsidRDefault="005F07E9" w:rsidP="005F07E9">
                            <w:pPr>
                              <w:spacing w:line="360" w:lineRule="auto"/>
                            </w:pPr>
                            <w:r w:rsidRPr="00F74E2D">
                              <w:t>Data ___/____/____</w:t>
                            </w:r>
                          </w:p>
                          <w:p w14:paraId="11B9891B" w14:textId="77777777" w:rsidR="005F07E9" w:rsidRDefault="005F07E9" w:rsidP="005F07E9"/>
                          <w:p w14:paraId="15CD8A35" w14:textId="77777777" w:rsidR="005F07E9" w:rsidRDefault="005F07E9" w:rsidP="005F07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55EC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3.2pt;margin-top:9.35pt;width:129.2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">
                <v:textbox>
                  <w:txbxContent>
                    <w:p w14:paraId="36957A94" w14:textId="77777777" w:rsidR="005F07E9" w:rsidRDefault="005F07E9" w:rsidP="005F07E9">
                      <w:r w:rsidRPr="00DE68DF">
                        <w:t xml:space="preserve">Publicada no </w:t>
                      </w:r>
                      <w:r>
                        <w:t xml:space="preserve">Mural e </w:t>
                      </w:r>
                      <w:r w:rsidRPr="00DE68DF">
                        <w:t xml:space="preserve">Diário Oficial do </w:t>
                      </w:r>
                      <w:r>
                        <w:t>Poder Legislativo Municipal</w:t>
                      </w:r>
                    </w:p>
                    <w:p w14:paraId="1F8C5BA1" w14:textId="77777777" w:rsidR="005F07E9" w:rsidRPr="00DE68DF" w:rsidRDefault="005F07E9" w:rsidP="005F07E9"/>
                    <w:p w14:paraId="66A3FD7D" w14:textId="77777777" w:rsidR="005F07E9" w:rsidRPr="00F74E2D" w:rsidRDefault="005F07E9" w:rsidP="005F07E9">
                      <w:pPr>
                        <w:spacing w:line="360" w:lineRule="auto"/>
                      </w:pPr>
                      <w:r w:rsidRPr="00F74E2D">
                        <w:t>Nº _______</w:t>
                      </w:r>
                    </w:p>
                    <w:p w14:paraId="3C40819F" w14:textId="77777777" w:rsidR="005F07E9" w:rsidRPr="00F74E2D" w:rsidRDefault="005F07E9" w:rsidP="005F07E9">
                      <w:pPr>
                        <w:spacing w:line="360" w:lineRule="auto"/>
                      </w:pPr>
                      <w:r w:rsidRPr="00F74E2D">
                        <w:t>Data ___/____/____</w:t>
                      </w:r>
                    </w:p>
                    <w:p w14:paraId="11B9891B" w14:textId="77777777" w:rsidR="005F07E9" w:rsidRDefault="005F07E9" w:rsidP="005F07E9"/>
                    <w:p w14:paraId="15CD8A35" w14:textId="77777777" w:rsidR="005F07E9" w:rsidRDefault="005F07E9" w:rsidP="005F07E9"/>
                  </w:txbxContent>
                </v:textbox>
              </v:shape>
            </w:pict>
          </mc:Fallback>
        </mc:AlternateContent>
      </w:r>
    </w:p>
    <w:p w14:paraId="4A590270" w14:textId="77777777" w:rsidR="005F07E9" w:rsidRPr="001A0697" w:rsidRDefault="005F07E9" w:rsidP="005F07E9">
      <w:pPr>
        <w:rPr>
          <w:rFonts w:ascii="Bookman Old Style" w:hAnsi="Bookman Old Style"/>
          <w:i/>
        </w:rPr>
      </w:pPr>
    </w:p>
    <w:p w14:paraId="53BF563B" w14:textId="77777777" w:rsidR="005F07E9" w:rsidRPr="001A0697" w:rsidRDefault="005F07E9" w:rsidP="005F07E9">
      <w:pPr>
        <w:rPr>
          <w:rFonts w:ascii="Bookman Old Style" w:hAnsi="Bookman Old Style"/>
          <w:i/>
        </w:rPr>
      </w:pPr>
    </w:p>
    <w:p w14:paraId="6E5C0393" w14:textId="77777777" w:rsidR="005F07E9" w:rsidRPr="001A0697" w:rsidRDefault="005F07E9" w:rsidP="005F07E9">
      <w:pPr>
        <w:rPr>
          <w:rFonts w:ascii="Bookman Old Style" w:hAnsi="Bookman Old Style"/>
          <w:i/>
        </w:rPr>
      </w:pPr>
    </w:p>
    <w:p w14:paraId="2F87DB99" w14:textId="05DA3B45" w:rsidR="00812777" w:rsidRPr="000A2B5B" w:rsidRDefault="00812777"/>
    <w:sectPr w:rsidR="00812777" w:rsidRPr="000A2B5B" w:rsidSect="00551E8D">
      <w:headerReference w:type="default" r:id="rId6"/>
      <w:foot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C52F" w14:textId="77777777" w:rsidR="009C1DA3" w:rsidRDefault="009C1DA3" w:rsidP="00551E8D">
      <w:pPr>
        <w:spacing w:after="0" w:line="240" w:lineRule="auto"/>
      </w:pPr>
      <w:r>
        <w:separator/>
      </w:r>
    </w:p>
  </w:endnote>
  <w:endnote w:type="continuationSeparator" w:id="0">
    <w:p w14:paraId="06C82255" w14:textId="77777777" w:rsidR="009C1DA3" w:rsidRDefault="009C1DA3" w:rsidP="0055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4DBE2" w14:textId="68E8BD9A" w:rsidR="00551E8D" w:rsidRPr="00C36D0A" w:rsidRDefault="00551E8D" w:rsidP="00551E8D">
    <w:pPr>
      <w:pStyle w:val="Rodap"/>
      <w:jc w:val="center"/>
      <w:rPr>
        <w:rFonts w:ascii="Aptos" w:hAnsi="Aptos"/>
        <w:b/>
        <w:bCs/>
      </w:rPr>
    </w:pPr>
    <w:r w:rsidRPr="00C36D0A">
      <w:rPr>
        <w:rFonts w:ascii="Aptos" w:hAnsi="Aptos"/>
        <w:b/>
        <w:bCs/>
      </w:rPr>
      <w:t>Câmara de Vereadores de Guia Lopes da Laguna</w:t>
    </w:r>
  </w:p>
  <w:p w14:paraId="07069102" w14:textId="20C9CF3C" w:rsidR="00551E8D" w:rsidRPr="00C36D0A" w:rsidRDefault="00551E8D" w:rsidP="00551E8D">
    <w:pPr>
      <w:pStyle w:val="Rodap"/>
      <w:jc w:val="center"/>
      <w:rPr>
        <w:rFonts w:ascii="Aptos" w:hAnsi="Aptos"/>
      </w:rPr>
    </w:pPr>
    <w:r w:rsidRPr="00C36D0A">
      <w:rPr>
        <w:rFonts w:ascii="Aptos" w:hAnsi="Aptos"/>
      </w:rPr>
      <w:t>Rua XV de Novembro, 2525 - Vila Planalto, Guia Lopes da Laguna – MS</w:t>
    </w:r>
  </w:p>
  <w:p w14:paraId="2CCCA23A" w14:textId="2CA93E12" w:rsidR="00551E8D" w:rsidRPr="00C36D0A" w:rsidRDefault="009C1DA3" w:rsidP="00551E8D">
    <w:pPr>
      <w:pStyle w:val="Rodap"/>
      <w:jc w:val="center"/>
      <w:rPr>
        <w:rFonts w:ascii="Aptos" w:hAnsi="Aptos"/>
      </w:rPr>
    </w:pPr>
    <w:hyperlink r:id="rId1" w:history="1">
      <w:r w:rsidR="006111F5" w:rsidRPr="008A4B99">
        <w:rPr>
          <w:rStyle w:val="Hyperlink"/>
          <w:rFonts w:ascii="Aptos" w:hAnsi="Aptos"/>
        </w:rPr>
        <w:t>financeiro@camaraguialopesdalaguna.ms.gov.br</w:t>
      </w:r>
    </w:hyperlink>
    <w:r w:rsidR="00551E8D" w:rsidRPr="00C36D0A">
      <w:rPr>
        <w:rFonts w:ascii="Aptos" w:hAnsi="Aptos"/>
      </w:rPr>
      <w:t xml:space="preserve"> | 67 </w:t>
    </w:r>
    <w:r w:rsidR="0006256B">
      <w:rPr>
        <w:rFonts w:ascii="Aptos" w:hAnsi="Aptos"/>
      </w:rPr>
      <w:t>99244-2618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D937D" w14:textId="77777777" w:rsidR="009C1DA3" w:rsidRDefault="009C1DA3" w:rsidP="00551E8D">
      <w:pPr>
        <w:spacing w:after="0" w:line="240" w:lineRule="auto"/>
      </w:pPr>
      <w:r>
        <w:separator/>
      </w:r>
    </w:p>
  </w:footnote>
  <w:footnote w:type="continuationSeparator" w:id="0">
    <w:p w14:paraId="55D62177" w14:textId="77777777" w:rsidR="009C1DA3" w:rsidRDefault="009C1DA3" w:rsidP="0055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A6288" w14:textId="178F8228" w:rsidR="00551E8D" w:rsidRDefault="00551E8D" w:rsidP="00551E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5E4DEAA" wp14:editId="66EDBD81">
          <wp:simplePos x="0" y="0"/>
          <wp:positionH relativeFrom="margin">
            <wp:align>center</wp:align>
          </wp:positionH>
          <wp:positionV relativeFrom="paragraph">
            <wp:posOffset>-365760</wp:posOffset>
          </wp:positionV>
          <wp:extent cx="1114425" cy="1114425"/>
          <wp:effectExtent l="0" t="0" r="9525" b="0"/>
          <wp:wrapTight wrapText="bothSides">
            <wp:wrapPolygon edited="0">
              <wp:start x="7754" y="1846"/>
              <wp:lineTo x="738" y="3323"/>
              <wp:lineTo x="0" y="3692"/>
              <wp:lineTo x="0" y="11077"/>
              <wp:lineTo x="2215" y="14400"/>
              <wp:lineTo x="0" y="14400"/>
              <wp:lineTo x="0" y="18831"/>
              <wp:lineTo x="13292" y="19569"/>
              <wp:lineTo x="14769" y="19569"/>
              <wp:lineTo x="21415" y="18462"/>
              <wp:lineTo x="21415" y="14400"/>
              <wp:lineTo x="19938" y="14400"/>
              <wp:lineTo x="21415" y="11815"/>
              <wp:lineTo x="21415" y="3692"/>
              <wp:lineTo x="13662" y="1846"/>
              <wp:lineTo x="7754" y="1846"/>
            </wp:wrapPolygon>
          </wp:wrapTight>
          <wp:docPr id="20576503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BF50AD" w14:textId="77777777" w:rsidR="00551E8D" w:rsidRDefault="00551E8D" w:rsidP="00551E8D">
    <w:pPr>
      <w:pStyle w:val="Cabealho"/>
    </w:pPr>
  </w:p>
  <w:p w14:paraId="3DC72DBC" w14:textId="6B3BCB4B" w:rsidR="00551E8D" w:rsidRDefault="00551E8D" w:rsidP="00551E8D">
    <w:pPr>
      <w:pStyle w:val="Cabealho"/>
    </w:pPr>
  </w:p>
  <w:p w14:paraId="25D15F44" w14:textId="77777777" w:rsidR="00551E8D" w:rsidRDefault="00551E8D" w:rsidP="00551E8D">
    <w:pPr>
      <w:pStyle w:val="Cabealho"/>
    </w:pPr>
  </w:p>
  <w:p w14:paraId="3EF29F02" w14:textId="639F6759" w:rsidR="00551E8D" w:rsidRPr="00C36D0A" w:rsidRDefault="00551E8D" w:rsidP="00551E8D">
    <w:pPr>
      <w:pStyle w:val="Cabealho"/>
      <w:jc w:val="center"/>
      <w:rPr>
        <w:rFonts w:ascii="Aptos" w:hAnsi="Aptos"/>
        <w:b/>
        <w:bCs/>
      </w:rPr>
    </w:pPr>
    <w:r w:rsidRPr="00C36D0A">
      <w:rPr>
        <w:rFonts w:ascii="Aptos" w:hAnsi="Aptos"/>
        <w:b/>
        <w:bCs/>
      </w:rPr>
      <w:t>ESTADO DO MATO GROSSO DO SUL</w:t>
    </w:r>
  </w:p>
  <w:p w14:paraId="1742D4A6" w14:textId="371967B8" w:rsidR="00551E8D" w:rsidRPr="00C36D0A" w:rsidRDefault="00551E8D" w:rsidP="00551E8D">
    <w:pPr>
      <w:pStyle w:val="Cabealho"/>
      <w:jc w:val="center"/>
      <w:rPr>
        <w:rFonts w:ascii="Aptos" w:hAnsi="Aptos"/>
        <w:b/>
        <w:bCs/>
      </w:rPr>
    </w:pPr>
    <w:r w:rsidRPr="00C36D0A">
      <w:rPr>
        <w:rFonts w:ascii="Aptos" w:hAnsi="Aptos"/>
        <w:b/>
        <w:bCs/>
      </w:rPr>
      <w:t>MUNICIPIO DE GUIA LOPES DA LAGUNA</w:t>
    </w:r>
  </w:p>
  <w:p w14:paraId="5DE6B84D" w14:textId="51A1958A" w:rsidR="00551E8D" w:rsidRPr="00C36D0A" w:rsidRDefault="00551E8D" w:rsidP="00551E8D">
    <w:pPr>
      <w:pStyle w:val="Cabealho"/>
      <w:pBdr>
        <w:bottom w:val="single" w:sz="12" w:space="1" w:color="auto"/>
      </w:pBdr>
      <w:jc w:val="center"/>
      <w:rPr>
        <w:rFonts w:ascii="Aptos" w:hAnsi="Aptos"/>
        <w:b/>
        <w:bCs/>
      </w:rPr>
    </w:pPr>
    <w:r w:rsidRPr="00C36D0A">
      <w:rPr>
        <w:rFonts w:ascii="Aptos" w:hAnsi="Aptos"/>
        <w:b/>
        <w:bCs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8D"/>
    <w:rsid w:val="0006256B"/>
    <w:rsid w:val="00073519"/>
    <w:rsid w:val="000A2B5B"/>
    <w:rsid w:val="00142826"/>
    <w:rsid w:val="001A2A2C"/>
    <w:rsid w:val="002E290B"/>
    <w:rsid w:val="0046729A"/>
    <w:rsid w:val="004F43E7"/>
    <w:rsid w:val="00551E8D"/>
    <w:rsid w:val="005F07E9"/>
    <w:rsid w:val="005F331A"/>
    <w:rsid w:val="006111F5"/>
    <w:rsid w:val="007577AC"/>
    <w:rsid w:val="007577AE"/>
    <w:rsid w:val="00812777"/>
    <w:rsid w:val="00850892"/>
    <w:rsid w:val="009C1DA3"/>
    <w:rsid w:val="00A258FC"/>
    <w:rsid w:val="00A53740"/>
    <w:rsid w:val="00AD523C"/>
    <w:rsid w:val="00BE3064"/>
    <w:rsid w:val="00C36D0A"/>
    <w:rsid w:val="00D23AE8"/>
    <w:rsid w:val="00DE128E"/>
    <w:rsid w:val="00EC603F"/>
    <w:rsid w:val="00ED574C"/>
    <w:rsid w:val="00F53A5B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41DB0"/>
  <w15:docId w15:val="{BE1069C0-B407-4861-B9EC-F2BB0F5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E8D"/>
  </w:style>
  <w:style w:type="paragraph" w:styleId="Rodap">
    <w:name w:val="footer"/>
    <w:basedOn w:val="Normal"/>
    <w:link w:val="RodapChar"/>
    <w:uiPriority w:val="99"/>
    <w:unhideWhenUsed/>
    <w:rsid w:val="00551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E8D"/>
  </w:style>
  <w:style w:type="character" w:styleId="Hyperlink">
    <w:name w:val="Hyperlink"/>
    <w:basedOn w:val="Fontepargpadro"/>
    <w:uiPriority w:val="99"/>
    <w:unhideWhenUsed/>
    <w:rsid w:val="00551E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5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18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593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07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camaraguialopesdalaguna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Contabilidade-05</dc:creator>
  <cp:keywords/>
  <dc:description/>
  <cp:lastModifiedBy>Hémylle</cp:lastModifiedBy>
  <cp:revision>6</cp:revision>
  <cp:lastPrinted>2025-01-03T11:50:00Z</cp:lastPrinted>
  <dcterms:created xsi:type="dcterms:W3CDTF">2025-10-22T12:02:00Z</dcterms:created>
  <dcterms:modified xsi:type="dcterms:W3CDTF">2025-10-23T12:00:00Z</dcterms:modified>
</cp:coreProperties>
</file>